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4A0"/>
      </w:tblPr>
      <w:tblGrid>
        <w:gridCol w:w="4820"/>
        <w:gridCol w:w="1511"/>
        <w:gridCol w:w="1324"/>
        <w:gridCol w:w="1054"/>
        <w:gridCol w:w="505"/>
        <w:gridCol w:w="1418"/>
      </w:tblGrid>
      <w:tr w:rsidR="00F6295F" w:rsidRPr="0049584A" w:rsidTr="00FC170A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5F" w:rsidRDefault="00F6295F" w:rsidP="00FC170A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Исполнение бюджета Александровского сельского поселения                Россошанского муниципального района Воронежской области   </w:t>
            </w:r>
          </w:p>
          <w:p w:rsidR="00F6295F" w:rsidRDefault="00F6295F" w:rsidP="00FC170A">
            <w:pPr>
              <w:rPr>
                <w:rFonts w:eastAsia="Times New Roman" w:cs="Arial"/>
                <w:b/>
                <w:bCs/>
                <w:color w:val="000000"/>
                <w:sz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</w:rPr>
              <w:t xml:space="preserve">                                             на 1 октября 2019 года</w:t>
            </w:r>
          </w:p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2"/>
              </w:rPr>
            </w:pPr>
          </w:p>
        </w:tc>
      </w:tr>
      <w:tr w:rsidR="00F6295F" w:rsidRPr="0049584A" w:rsidTr="00FC170A">
        <w:trPr>
          <w:trHeight w:val="282"/>
        </w:trPr>
        <w:tc>
          <w:tcPr>
            <w:tcW w:w="6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2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295F" w:rsidRPr="0049584A" w:rsidTr="00FC170A">
        <w:trPr>
          <w:trHeight w:val="282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2"/>
              </w:rPr>
            </w:pPr>
            <w:r w:rsidRPr="0049584A">
              <w:rPr>
                <w:rFonts w:ascii="Arial CYR" w:eastAsia="Times New Roman" w:hAnsi="Arial CYR" w:cs="Arial CYR"/>
                <w:b/>
                <w:bCs/>
                <w:color w:val="000000"/>
                <w:sz w:val="22"/>
                <w:szCs w:val="22"/>
              </w:rPr>
              <w:t xml:space="preserve">             1. Доходы бюджета</w:t>
            </w:r>
          </w:p>
        </w:tc>
      </w:tr>
      <w:tr w:rsidR="00F6295F" w:rsidRPr="0049584A" w:rsidTr="00FC170A">
        <w:trPr>
          <w:trHeight w:val="258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5F" w:rsidRPr="0049584A" w:rsidRDefault="00F6295F" w:rsidP="00FC170A">
            <w:pPr>
              <w:ind w:right="-108" w:hanging="108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F6295F" w:rsidRPr="0049584A" w:rsidTr="00FC170A">
        <w:trPr>
          <w:trHeight w:val="240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6295F" w:rsidRPr="0049584A" w:rsidTr="00FC170A">
        <w:trPr>
          <w:trHeight w:val="285"/>
        </w:trPr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F6295F" w:rsidRPr="0049584A" w:rsidTr="00FC170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F6295F" w:rsidRPr="0049584A" w:rsidTr="00FC170A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proofErr w:type="spellStart"/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12 762 895,20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7 059 102,60</w:t>
            </w:r>
          </w:p>
        </w:tc>
      </w:tr>
      <w:tr w:rsidR="00F6295F" w:rsidRPr="0049584A" w:rsidTr="00FC170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F6295F" w:rsidRPr="0049584A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1 926 000,00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1 132 470,58</w:t>
            </w:r>
          </w:p>
        </w:tc>
      </w:tr>
      <w:tr w:rsidR="00F6295F" w:rsidRPr="0049584A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104 662,36</w:t>
            </w:r>
          </w:p>
        </w:tc>
      </w:tr>
      <w:tr w:rsidR="00F6295F" w:rsidRPr="0049584A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205 150,88</w:t>
            </w:r>
          </w:p>
        </w:tc>
      </w:tr>
      <w:tr w:rsidR="00F6295F" w:rsidRPr="0049584A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32 387,14</w:t>
            </w:r>
          </w:p>
        </w:tc>
      </w:tr>
      <w:tr w:rsidR="00F6295F" w:rsidRPr="0049584A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790 270,20</w:t>
            </w:r>
          </w:p>
        </w:tc>
      </w:tr>
      <w:tr w:rsidR="00F6295F" w:rsidRPr="0049584A" w:rsidTr="00FC170A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914 1 08 04020 01 1000 110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5 510,00</w:t>
            </w:r>
          </w:p>
        </w:tc>
      </w:tr>
      <w:tr w:rsidR="00F6295F" w:rsidRPr="0049584A" w:rsidTr="00FC170A">
        <w:trPr>
          <w:trHeight w:val="10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914 1 11 09045 10 0000 120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32 252,02</w:t>
            </w:r>
          </w:p>
        </w:tc>
      </w:tr>
      <w:tr w:rsidR="00F6295F" w:rsidRPr="0049584A" w:rsidTr="00FC170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914 1 13 01995 10 0000 130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8 700,00</w:t>
            </w:r>
          </w:p>
        </w:tc>
      </w:tr>
      <w:tr w:rsidR="00F6295F" w:rsidRPr="0049584A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914 1 17 05050 10 0000 180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8 070,00</w:t>
            </w:r>
          </w:p>
        </w:tc>
      </w:tr>
      <w:tr w:rsidR="00F6295F" w:rsidRPr="0049584A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10 811 395,20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5 872 100,00</w:t>
            </w:r>
          </w:p>
        </w:tc>
      </w:tr>
      <w:tr w:rsidR="00F6295F" w:rsidRPr="0049584A" w:rsidTr="00FC170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914 2 02 15001 10 0000 150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440 000,00</w:t>
            </w:r>
          </w:p>
        </w:tc>
      </w:tr>
      <w:tr w:rsidR="00F6295F" w:rsidRPr="0049584A" w:rsidTr="00FC170A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914 2 02 35118 10 0000 150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59 100,00</w:t>
            </w:r>
          </w:p>
        </w:tc>
      </w:tr>
      <w:tr w:rsidR="00F6295F" w:rsidRPr="0049584A" w:rsidTr="00FC170A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914 2 02 40014 10 0000 150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797 884,20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54 000,00</w:t>
            </w:r>
          </w:p>
        </w:tc>
      </w:tr>
      <w:tr w:rsidR="00F6295F" w:rsidRPr="0049584A" w:rsidTr="00FC170A">
        <w:trPr>
          <w:trHeight w:val="63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914 2 02 45160 10 0000 150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3 403 252,00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2 549 400,00</w:t>
            </w:r>
          </w:p>
        </w:tc>
      </w:tr>
      <w:tr w:rsidR="00F6295F" w:rsidRPr="0049584A" w:rsidTr="00FC170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914 2 02 49999 10 0000 150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3 209 659,00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34 500,00</w:t>
            </w:r>
          </w:p>
        </w:tc>
      </w:tr>
      <w:tr w:rsidR="00F6295F" w:rsidRPr="0049584A" w:rsidTr="00FC170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49584A" w:rsidRDefault="00F6295F" w:rsidP="00FC170A">
            <w:pPr>
              <w:ind w:firstLineChars="200" w:firstLine="40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914 2 07 05030 10 0000 150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2 735 100,00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49584A" w:rsidRDefault="00F6295F" w:rsidP="00FC170A">
            <w:pPr>
              <w:ind w:firstLine="0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9584A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2 735 100,00</w:t>
            </w:r>
          </w:p>
        </w:tc>
      </w:tr>
    </w:tbl>
    <w:p w:rsidR="00F6295F" w:rsidRDefault="00F6295F" w:rsidP="00F6295F"/>
    <w:p w:rsidR="00F6295F" w:rsidRDefault="00F6295F" w:rsidP="00F6295F"/>
    <w:p w:rsidR="00F6295F" w:rsidRDefault="00F6295F" w:rsidP="00F6295F">
      <w:pPr>
        <w:jc w:val="center"/>
        <w:rPr>
          <w:rFonts w:cs="Arial"/>
          <w:b/>
        </w:rPr>
      </w:pPr>
      <w:r w:rsidRPr="009F1027">
        <w:rPr>
          <w:rFonts w:cs="Arial"/>
          <w:b/>
        </w:rPr>
        <w:t>2. Расходы бюджета</w:t>
      </w:r>
    </w:p>
    <w:p w:rsidR="00F6295F" w:rsidRPr="009F1027" w:rsidRDefault="00F6295F" w:rsidP="00F6295F">
      <w:pPr>
        <w:jc w:val="center"/>
        <w:rPr>
          <w:rFonts w:cs="Arial"/>
          <w:b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820"/>
        <w:gridCol w:w="2835"/>
        <w:gridCol w:w="1559"/>
        <w:gridCol w:w="1418"/>
      </w:tblGrid>
      <w:tr w:rsidR="00F6295F" w:rsidRPr="001F6902" w:rsidTr="00FC170A">
        <w:trPr>
          <w:trHeight w:val="240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5F" w:rsidRPr="00A017EC" w:rsidRDefault="00F6295F" w:rsidP="00FC170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5F" w:rsidRPr="00A017EC" w:rsidRDefault="00F6295F" w:rsidP="00FC170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5F" w:rsidRPr="00A017EC" w:rsidRDefault="00F6295F" w:rsidP="00FC170A">
            <w:pPr>
              <w:ind w:hanging="108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Исполнено</w:t>
            </w:r>
          </w:p>
        </w:tc>
      </w:tr>
      <w:tr w:rsidR="00F6295F" w:rsidRPr="001F6902" w:rsidTr="00FC170A">
        <w:trPr>
          <w:trHeight w:val="24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A017EC" w:rsidRDefault="00F6295F" w:rsidP="00FC170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A017EC" w:rsidRDefault="00F6295F" w:rsidP="00FC170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A017EC" w:rsidRDefault="00F6295F" w:rsidP="00FC170A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A017EC" w:rsidRDefault="00F6295F" w:rsidP="00FC170A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6295F" w:rsidRPr="001F6902" w:rsidTr="00FC170A">
        <w:trPr>
          <w:trHeight w:val="23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A017EC" w:rsidRDefault="00F6295F" w:rsidP="00FC170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A017EC" w:rsidRDefault="00F6295F" w:rsidP="00FC170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A017EC" w:rsidRDefault="00F6295F" w:rsidP="00FC170A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295F" w:rsidRPr="00A017EC" w:rsidRDefault="00F6295F" w:rsidP="00FC170A">
            <w:pPr>
              <w:ind w:firstLine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6295F" w:rsidRPr="001F6902" w:rsidTr="00FC170A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5F" w:rsidRPr="00A017EC" w:rsidRDefault="00F6295F" w:rsidP="00FC170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5F" w:rsidRPr="00A017EC" w:rsidRDefault="00F6295F" w:rsidP="00FC170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</w:p>
        </w:tc>
      </w:tr>
      <w:tr w:rsidR="00F6295F" w:rsidRPr="001F6902" w:rsidTr="00FC170A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A017EC" w:rsidRDefault="00F6295F" w:rsidP="00FC170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13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440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721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4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305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26</w:t>
            </w:r>
          </w:p>
        </w:tc>
      </w:tr>
      <w:tr w:rsidR="00F6295F" w:rsidRPr="001F6902" w:rsidTr="00FC170A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A017EC" w:rsidRDefault="00F6295F" w:rsidP="00FC170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F6295F" w:rsidRPr="001F6902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6295F" w:rsidRPr="001F6902" w:rsidTr="00FC170A">
        <w:trPr>
          <w:trHeight w:val="46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firstLine="91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946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184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936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315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79</w:t>
            </w:r>
          </w:p>
        </w:tc>
      </w:tr>
      <w:tr w:rsidR="00F6295F" w:rsidRPr="001F6902" w:rsidTr="00FC170A">
        <w:trPr>
          <w:trHeight w:val="69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firstLine="91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A017EC">
              <w:rPr>
                <w:rFonts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916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634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447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42</w:t>
            </w:r>
          </w:p>
        </w:tc>
      </w:tr>
      <w:tr w:rsidR="00F6295F" w:rsidRPr="001F6902" w:rsidTr="00FC170A">
        <w:trPr>
          <w:trHeight w:val="127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2 024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952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1 3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868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37</w:t>
            </w:r>
          </w:p>
        </w:tc>
      </w:tr>
      <w:tr w:rsidR="00F6295F" w:rsidRPr="001F6902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032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</w:p>
        </w:tc>
      </w:tr>
      <w:tr w:rsidR="00F6295F" w:rsidRPr="001F6902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F6295F" w:rsidRPr="001F6902" w:rsidTr="00FC170A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A017EC">
              <w:rPr>
                <w:rFonts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F6295F" w:rsidRPr="001F6902" w:rsidTr="00FC170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1 082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811 499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94</w:t>
            </w:r>
          </w:p>
        </w:tc>
      </w:tr>
      <w:tr w:rsidR="00F6295F" w:rsidRPr="001F6902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000  0310  0000000000 000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1 070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802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499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94</w:t>
            </w:r>
          </w:p>
        </w:tc>
      </w:tr>
      <w:tr w:rsidR="00F6295F" w:rsidRPr="001F6902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000 0314 0000000000 000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</w:tr>
      <w:tr w:rsidR="00F6295F" w:rsidRPr="001F6902" w:rsidTr="00FC170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4 587</w:t>
            </w: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957</w:t>
            </w:r>
            <w:r w:rsidRPr="00A017EC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61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854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41</w:t>
            </w:r>
          </w:p>
        </w:tc>
      </w:tr>
      <w:tr w:rsidR="00F6295F" w:rsidRPr="001F6902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000 0405  0000000000 000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654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,00</w:t>
            </w:r>
          </w:p>
        </w:tc>
      </w:tr>
      <w:tr w:rsidR="00F6295F" w:rsidRPr="001F6902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4 584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257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200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41</w:t>
            </w:r>
          </w:p>
        </w:tc>
      </w:tr>
      <w:tr w:rsidR="00F6295F" w:rsidRPr="001F6902" w:rsidTr="00FC170A">
        <w:trPr>
          <w:trHeight w:val="6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271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778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202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704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90</w:t>
            </w:r>
          </w:p>
        </w:tc>
      </w:tr>
      <w:tr w:rsidR="00F6295F" w:rsidRPr="001F6902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000  0501 0000000000 000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14 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525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28</w:t>
            </w:r>
          </w:p>
        </w:tc>
      </w:tr>
      <w:tr w:rsidR="00F6295F" w:rsidRPr="001F6902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Коммунальное хозяйство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800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29 041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41</w:t>
            </w:r>
          </w:p>
        </w:tc>
      </w:tr>
      <w:tr w:rsidR="00F6295F" w:rsidRPr="001F6902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200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978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159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138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21</w:t>
            </w:r>
          </w:p>
        </w:tc>
      </w:tr>
      <w:tr w:rsidR="00F6295F" w:rsidRPr="001F6902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451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1 2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710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</w:p>
        </w:tc>
      </w:tr>
      <w:tr w:rsidR="00F6295F" w:rsidRPr="001F6902" w:rsidTr="00FC170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4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451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1 2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710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</w:p>
        </w:tc>
      </w:tr>
      <w:tr w:rsidR="00F6295F" w:rsidRPr="001F6902" w:rsidTr="00FC170A">
        <w:trPr>
          <w:trHeight w:val="43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000 1100 0000000000 000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300,00</w:t>
            </w:r>
          </w:p>
        </w:tc>
      </w:tr>
      <w:tr w:rsidR="00F6295F" w:rsidRPr="001F6902" w:rsidTr="00FC170A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left="-91" w:right="-108" w:hanging="16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017EC">
              <w:rPr>
                <w:rFonts w:cs="Arial"/>
                <w:color w:val="000000"/>
                <w:sz w:val="20"/>
                <w:szCs w:val="20"/>
              </w:rPr>
              <w:t>000 1102 0000000000 000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 300,00</w:t>
            </w:r>
          </w:p>
        </w:tc>
      </w:tr>
      <w:tr w:rsidR="00F6295F" w:rsidRPr="001F6902" w:rsidTr="00FC170A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295F" w:rsidRPr="00A017EC" w:rsidRDefault="00F6295F" w:rsidP="00FC170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профицит</w:t>
            </w:r>
            <w:proofErr w:type="spellEnd"/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A017EC" w:rsidRDefault="00F6295F" w:rsidP="00FC170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677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825</w:t>
            </w:r>
            <w:r w:rsidRPr="00A017E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95F" w:rsidRPr="00A017EC" w:rsidRDefault="00F6295F" w:rsidP="00FC170A">
            <w:pPr>
              <w:ind w:firstLine="0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2 753 617,34</w:t>
            </w:r>
          </w:p>
        </w:tc>
      </w:tr>
    </w:tbl>
    <w:p w:rsidR="00F6295F" w:rsidRDefault="00F6295F" w:rsidP="00F6295F">
      <w:pPr>
        <w:rPr>
          <w:rFonts w:cs="Arial"/>
          <w:sz w:val="18"/>
          <w:szCs w:val="18"/>
        </w:rPr>
      </w:pPr>
    </w:p>
    <w:p w:rsidR="00F6295F" w:rsidRDefault="00F6295F" w:rsidP="00F6295F">
      <w:pPr>
        <w:rPr>
          <w:rFonts w:cs="Arial"/>
          <w:sz w:val="18"/>
          <w:szCs w:val="18"/>
        </w:rPr>
      </w:pPr>
    </w:p>
    <w:p w:rsidR="00F6295F" w:rsidRDefault="00F6295F" w:rsidP="00F6295F">
      <w:pPr>
        <w:rPr>
          <w:rFonts w:cs="Arial"/>
          <w:sz w:val="24"/>
        </w:rPr>
      </w:pPr>
    </w:p>
    <w:p w:rsidR="00F6295F" w:rsidRDefault="00F6295F" w:rsidP="00F6295F">
      <w:pPr>
        <w:rPr>
          <w:rFonts w:cs="Arial"/>
          <w:sz w:val="24"/>
        </w:rPr>
      </w:pPr>
    </w:p>
    <w:p w:rsidR="00F6295F" w:rsidRDefault="00F6295F" w:rsidP="00F6295F">
      <w:pPr>
        <w:rPr>
          <w:rFonts w:cs="Arial"/>
          <w:sz w:val="24"/>
        </w:rPr>
      </w:pPr>
    </w:p>
    <w:p w:rsidR="00F6295F" w:rsidRDefault="00F6295F" w:rsidP="00F6295F">
      <w:pPr>
        <w:rPr>
          <w:rFonts w:cs="Arial"/>
          <w:sz w:val="24"/>
        </w:rPr>
      </w:pPr>
    </w:p>
    <w:p w:rsidR="00F6295F" w:rsidRDefault="00F6295F" w:rsidP="00F6295F">
      <w:pPr>
        <w:rPr>
          <w:rFonts w:cs="Arial"/>
          <w:sz w:val="24"/>
        </w:rPr>
      </w:pPr>
    </w:p>
    <w:p w:rsidR="00F6295F" w:rsidRDefault="00F6295F" w:rsidP="00F6295F">
      <w:pPr>
        <w:rPr>
          <w:rFonts w:cs="Arial"/>
          <w:sz w:val="24"/>
        </w:rPr>
      </w:pPr>
    </w:p>
    <w:p w:rsidR="00F6295F" w:rsidRDefault="00F6295F" w:rsidP="00F6295F">
      <w:pPr>
        <w:rPr>
          <w:rFonts w:cs="Arial"/>
          <w:sz w:val="24"/>
        </w:rPr>
      </w:pPr>
    </w:p>
    <w:p w:rsidR="00F6295F" w:rsidRDefault="00F6295F" w:rsidP="00F6295F">
      <w:pPr>
        <w:rPr>
          <w:rFonts w:cs="Arial"/>
          <w:sz w:val="24"/>
        </w:rPr>
      </w:pPr>
    </w:p>
    <w:p w:rsidR="006D59FF" w:rsidRDefault="006D59FF"/>
    <w:sectPr w:rsidR="006D59FF" w:rsidSect="006D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6295F"/>
    <w:rsid w:val="006D59FF"/>
    <w:rsid w:val="00F6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295F"/>
    <w:pPr>
      <w:spacing w:after="0" w:line="240" w:lineRule="auto"/>
      <w:ind w:firstLine="567"/>
      <w:jc w:val="both"/>
    </w:pPr>
    <w:rPr>
      <w:rFonts w:ascii="Arial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2019-10-18T05:49:00Z</dcterms:created>
  <dcterms:modified xsi:type="dcterms:W3CDTF">2019-10-18T05:50:00Z</dcterms:modified>
</cp:coreProperties>
</file>